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_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nr.1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Guds 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skapte verden!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Skriv nummeret på bildet i henhold til rekkefølgen.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Hva </w:t>
      </w:r>
      <w:r xmlns:w="http://schemas.openxmlformats.org/wordprocessingml/2006/main">
        <w:rPr>
          <w:b/>
          <w:sz w:val="22"/>
        </w:rPr>
        <w:t xml:space="preserve">lagde Gud den </w:t>
      </w:r>
      <w:r xmlns:w="http://schemas.openxmlformats.org/wordprocessingml/2006/main">
        <w:rPr>
          <w:b/>
          <w:sz w:val="22"/>
          <w:vertAlign w:val="superscript"/>
        </w:rPr>
        <w:t xml:space="preserve">første </w:t>
      </w:r>
      <w:r xmlns:w="http://schemas.openxmlformats.org/wordprocessingml/2006/main">
        <w:rPr>
          <w:b/>
          <w:sz w:val="22"/>
        </w:rPr>
        <w:t xml:space="preserve">dagen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På hvilken dag skapte Gud menneskeheten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Gud skapte alt. Hva likte Gud mest blant dem?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I begynnelsen skapte Gud himmelen og jorden.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(1. Mosebok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Bibelbarn nr.2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Guds </w:t>
      </w:r>
      <w:r xmlns:w="http://schemas.openxmlformats.org/wordprocessingml/2006/main">
        <w:t xml:space="preserve">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</w:t>
      </w:r>
      <w:r xmlns:w="http://schemas.openxmlformats.org/wordprocessingml/2006/main">
        <w:rPr>
          <w:b/>
          <w:sz w:val="32"/>
        </w:rPr>
        <w:t xml:space="preserve">spiste den forbudte frukten.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fristet Eva til å spise frukten av kunnskapen om godt og ondt?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med Adam og Eva som var ulydige mot Gud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var Guds hjerte da han drev dem ut av 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Gud skapte mennesket i sitt eget bilde, i Guds bilde skapte han det;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mann og kvinne skapte han dem. (1. Mosebok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En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nr.3 Guds 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Nei </w:t>
      </w:r>
      <w:r xmlns:w="http://schemas.openxmlformats.org/wordprocessingml/2006/main">
        <w:rPr>
          <w:b/>
          <w:sz w:val="32"/>
        </w:rPr>
        <w:t xml:space="preserve">oah laget et stort skip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en </w:t>
      </w:r>
      <w:r xmlns:w="http://schemas.openxmlformats.org/wordprocessingml/2006/main">
        <w:rPr>
          <w:b/>
          <w:sz w:val="32"/>
        </w:rPr>
        <w:t xml:space="preserve">n Ark) på Høyfjellet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Svar 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beordret Gud Noah å gjøre?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tenkte folk da de så Noah lage skip på fjellet?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 avviste å gå ombord. Hva tenkte folk da de så den store flommen virkelig skjedde?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Da sa Herren til Noah: «Gå inn i arken, du og hele familien din!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for jeg har funnet deg rettferdig i denne generasjon.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1. Mosebok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En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4 Guds ord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Guds pakt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regnbuen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Svar på spørsmålene.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gjorde de etter at de kom ut av arken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viste Gud til Noah som et tegn på Guds pakt og velsignelse?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gjorde Noah og familien hans etter at de kom ut av arken?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Når regnbuen dukker opp i skyene, vil jeg se den og huske den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den evige pakt mellom Gud og alle levende skapninger av enhver art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på jorden." </w:t>
      </w:r>
      <w:r xmlns:w="http://schemas.openxmlformats.org/wordprocessingml/2006/main">
        <w:rPr>
          <w:b/>
          <w:bCs/>
          <w:sz w:val="18"/>
        </w:rPr>
        <w:t xml:space="preserve">(1. Mosebok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Folk som bygde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Tårnet </w:t>
      </w:r>
      <w:r xmlns:w="http://schemas.openxmlformats.org/wordprocessingml/2006/main">
        <w:rPr>
          <w:b/>
          <w:sz w:val="32"/>
        </w:rPr>
        <w:t xml:space="preserve">i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gjorde folk for å være større enn Gud?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med folk når de ikke ble til å snakke med hverandre?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kan jeg gjøre for ikke å være arrogant foran Gud?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Derfor ble det kalt Babel, for der forvirret Herren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hele verdens språk. Derfra spredte Herren dem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over hele jordens overflate.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(1. Mosebok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kalte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Svar på spørsmålene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slags by var Ur i kaldeerne der Abraham bodde?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Abraham etter at han hørte fra Gud om å forlate den byen,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ville han ha det når han forlot hjembyen der han bodde lenge?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Herren hadde sagt til Abram: «Forlat ditt land, ditt folk og ditt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fars husstand og dra til det landet jeg vil vise deg.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(1. Mosebok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En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Jeg </w:t>
      </w:r>
      <w:r xmlns:w="http://schemas.openxmlformats.org/wordprocessingml/2006/main">
        <w:rPr>
          <w:b/>
          <w:sz w:val="32"/>
        </w:rPr>
        <w:t xml:space="preserve">saac, den lovede sønn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lovet Gud til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viste Gud ham da Gud ga et løfte til Abraham?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vil du at Gud skal gjøre for deg? Hvilket løfte ønsker du å motta fra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var hundre år gammel da sønnen hans Isak ble født ham.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(1. Mosebok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En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En </w:t>
      </w:r>
      <w:r xmlns:w="http://schemas.openxmlformats.org/wordprocessingml/2006/main">
        <w:rPr>
          <w:b/>
          <w:sz w:val="32"/>
        </w:rPr>
        <w:t xml:space="preserve">braham ofret Isak til Gud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beordret Gud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Hvorfor beordret Gud Abraham å ofre Isak som brennoffer?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faren din skulle drepe deg som Abraham, hvilken tanke ville du ha?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Da </w:t>
      </w:r>
      <w:r xmlns:w="http://schemas.openxmlformats.org/wordprocessingml/2006/main">
        <w:rPr>
          <w:b/>
          <w:sz w:val="22"/>
        </w:rPr>
        <w:t xml:space="preserve">sa Gud: «Ta din sønn, din eneste sønn, Isak, som du elsker,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dra til området Moria. Ofre ham der som brennoffer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på et av fjellene jeg skal fortelle deg om.» </w:t>
      </w:r>
      <w:r xmlns:w="http://schemas.openxmlformats.org/wordprocessingml/2006/main">
        <w:rPr>
          <w:sz w:val="18"/>
        </w:rPr>
        <w:t xml:space="preserve">(1. Mosebok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Jeg </w:t>
      </w:r>
      <w:r xmlns:w="http://schemas.openxmlformats.org/wordprocessingml/2006/main">
        <w:rPr>
          <w:b/>
          <w:sz w:val="28"/>
        </w:rPr>
        <w:t xml:space="preserve">saac kranglet ikke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gravde Isak brønnen flere ganger?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Hvordan behandlet Isak de som krangler mot ham for å ta brønnene hans?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Hvorfor velsignet Gud Isak og lot ham få brønnen konsekvent?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 gikk videre derfra og gravde en brønn til, og ingen kranglet om den.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 kalte det Rehobot og sa: «Nå har Herren gitt oss rom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i </w:t>
      </w:r>
      <w:r xmlns:w="http://schemas.openxmlformats.org/wordprocessingml/2006/main">
        <w:rPr>
          <w:b/>
          <w:sz w:val="22"/>
        </w:rPr>
        <w:t xml:space="preserve">landet." </w:t>
      </w:r>
      <w:r xmlns:w="http://schemas.openxmlformats.org/wordprocessingml/2006/main">
        <w:rPr>
          <w:sz w:val="18"/>
        </w:rPr>
        <w:t xml:space="preserve">(1. Mosebok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solgte førstefødselsretten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for den ene skålen med rød lapskaus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Svar </w:t>
      </w:r>
      <w:r xmlns:w="http://schemas.openxmlformats.org/wordprocessingml/2006/main">
        <w:rPr>
          <w:b/>
          <w:sz w:val="24"/>
          <w:szCs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likte Esau? Hva likte Jakob?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Hvorfor solgte Esau førstefødselsretten for den ene skålen med rød lapskaus?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Hvorfor var førstefødselsretten mer verdifull enn en skål med rød lapskaus?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Så ga Jakob Esau litt brød og litt linsestuing.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 spiste og drakk, og reiste seg så og gikk. Så Esau foraktet hans førstefødselsrett.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Mosebok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nr.11 </w:t>
      </w:r>
      <w:r xmlns:w="http://schemas.openxmlformats.org/wordprocessingml/2006/main">
        <w:t xml:space="preserve">_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Jakobs drøm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skulle Jakob flykte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så og hørte Jakob i drømmen sin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ville du følt deg hvis du flyktet og måtte sove med hodet på en steinpute?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Han hadde en drøm der han så en trapp hvile på jorden, med toppen nå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til himmelen, og Guds engler steg opp og ned på den.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Mosebok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Selges av hans brødre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hatet de Josef?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med Josef etter å ha blitt solgt til Egypt?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jeg var Josef, ville jeg hate brødre?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«Kom nå, la oss drepe ham og kaste ham i en av disse sisternene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og si at et grusomt dyr slukte ham.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kommer </w:t>
      </w:r>
      <w:r xmlns:w="http://schemas.openxmlformats.org/wordprocessingml/2006/main">
        <w:rPr>
          <w:sz w:val="22"/>
          <w:szCs w:val="28"/>
        </w:rPr>
        <w:t xml:space="preserve">ut av drømmene hans." </w:t>
      </w:r>
      <w:r xmlns:w="http://schemas.openxmlformats.org/wordprocessingml/2006/main">
        <w:rPr>
          <w:sz w:val="18"/>
        </w:rPr>
        <w:t xml:space="preserve">(1. Mosebok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 </w:t>
      </w:r>
      <w:r xmlns:w="http://schemas.openxmlformats.org/wordprocessingml/2006/main">
        <w:rPr>
          <w:b/>
          <w:sz w:val="32"/>
        </w:rPr>
        <w:t xml:space="preserve">ble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statsminister i Egypt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tolket faraos drøm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med Josef etter å ha tolket faraos drøm?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kunne Josef tolke Faraos drøm?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Da sa Farao til Josef: «Herved setter jeg deg over hele Egypts land.»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Mosebok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 </w:t>
      </w:r>
      <w:r xmlns:w="http://schemas.openxmlformats.org/wordprocessingml/2006/main">
        <w:rPr>
          <w:b/>
          <w:sz w:val="32"/>
        </w:rPr>
        <w:t xml:space="preserve">møtte brødrene sine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gang til.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dro Josefs brødre ned til Egypt?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Hvordan handlet Josef da han møtte brødrene sine som bøyde seg for ham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er Joseph, tror du ikke du vil hevne deg på dem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Selv </w:t>
      </w:r>
      <w:r xmlns:w="http://schemas.openxmlformats.org/wordprocessingml/2006/main">
        <w:rPr>
          <w:b/>
          <w:sz w:val="22"/>
        </w:rPr>
        <w:t xml:space="preserve">om Josef kjente igjen brødrene sine, kjente de ham ikke igjen.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(1. Mosebok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t xml:space="preserve">nr.15 </w:t>
      </w:r>
      <w:r xmlns:w="http://schemas.openxmlformats.org/wordprocessingml/2006/main">
        <w:rPr>
          <w:rFonts w:hint="eastAsia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Et </w:t>
      </w:r>
      <w:r xmlns:w="http://schemas.openxmlformats.org/wordprocessingml/2006/main">
        <w:rPr>
          <w:b/>
          <w:sz w:val="32"/>
        </w:rPr>
        <w:t xml:space="preserve">barn som ble frelst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fra vannet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 Jokebed, som var mor til Moses, hørte at hvis de fødte en sønn, skulle de drepe gutten, hvordan gikk det med sønnen sin?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Hvem reddet barnet som ble båret bort på elven?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er hans mor, hvilken vil du velge?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 barnet ble eldre, tok hun det med til Faraos datter, og han ble hennes sønn. Hun kalte ham Moses og sa: "Jeg dro ham opp av vannet."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En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kalt Moses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Skriv nummeret på bildet i henhold til rekkefølgen.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Svar 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gjorde han for dem da Moses så at israelittene var under nød?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han i 40 år etter at han flyktet fra farao?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 du føle deg hvis du blir kalt som leder av landet ditt når du er 80 år gammel som Moses?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Da Herren så at han var gått bort for å se, kalte Gud til ham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fra busken: "Moses! Moses!" Og Moses sa: Her er jeg.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Katastrofer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Skriv nummeret på bildet i henhold til rekkefølgen.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Svar på spørsmålene.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reagerte han på det da farao lyttet til Guds ord?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i Egypt da farao ikke adlød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var egyptere, hva ville du tenke om katastrofene Gud brakte dem?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Og egypterne skal kjenne at jeg er Herren når jeg strekker meg ut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min hånd mot Egypt og før israelittene ut av det.»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</w:t>
      </w:r>
      <w:r xmlns:w="http://schemas.openxmlformats.org/wordprocessingml/2006/main">
        <w:rPr>
          <w:rFonts w:hint="eastAsia"/>
          <w:b/>
          <w:sz w:val="32"/>
        </w:rPr>
        <w:t xml:space="preserve">søyle </w:t>
      </w:r>
      <w:r xmlns:w="http://schemas.openxmlformats.org/wordprocessingml/2006/main">
        <w:rPr>
          <w:b/>
          <w:sz w:val="32"/>
        </w:rPr>
        <w:t xml:space="preserve">av sky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og En ildstøtte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 forlot israelittene Egypt for? </w:t>
      </w:r>
      <w:r xmlns:w="http://schemas.openxmlformats.org/wordprocessingml/2006/main">
        <w:rPr>
          <w:rFonts w:hint="eastAsia"/>
          <w:b/>
          <w:sz w:val="22"/>
        </w:rPr>
        <w:t xml:space="preserve">HVOR </w:t>
      </w:r>
      <w:r xmlns:w="http://schemas.openxmlformats.org/wordprocessingml/2006/main">
        <w:rPr>
          <w:b/>
          <w:sz w:val="22"/>
        </w:rPr>
        <w:t xml:space="preserve">ville de reise da de forlot Egypt?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På hvilken måte førte Gud dem ut av Egypt?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Har du erfaringer Gud leder deg?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Om dagen gikk Herren foran dem i en skystøtte for å lede dem på veien, og om natten i en ildstøtte for å gi dem lys, så de kunne reise dag og natt.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israelitter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går gjennom det delte havet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på tørt underlag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reddet Gud Moses og israelittene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Hvilke handlinger viste de frelste israelittene til Gud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Hadde du noen problemer med at du virkelig ønsket Guds hjelp?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Så rakte Moses hånden ut over havet, og hele den natten drev Herren havet tilbake med en sterk østavind og gjorde det til tørt land. Vannet ble delt. </w:t>
      </w:r>
      <w:r xmlns:w="http://schemas.openxmlformats.org/wordprocessingml/2006/main">
        <w:rPr>
          <w:sz w:val="18"/>
        </w:rPr>
        <w:t xml:space="preserve">(2. Mosebok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 </w:t>
      </w:r>
      <w:r xmlns:w="http://schemas.openxmlformats.org/wordprocessingml/2006/main">
        <w:rPr>
          <w:b/>
          <w:sz w:val="32"/>
        </w:rPr>
        <w:t xml:space="preserve">som la ned mat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fra himmelen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reagerte de da israelittene ikke hadde noe mat i ørkenen?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Gud for dem da Gud hørte deres knurring?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Hvilken smak var Manna som ble sendt ned fra himmelen? Tenk deg 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«Jeg har hørt israelittenes knurring.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Si til dem: I skumringen skal dere spise kjøtt, og om morgenen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 vil bli fylt med brød. Da skal du kjenne at jeg er Herren din Gud.'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2. Mosebok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ti </w:t>
      </w:r>
      <w:r xmlns:w="http://schemas.openxmlformats.org/wordprocessingml/2006/main">
        <w:rPr>
          <w:b/>
          <w:sz w:val="32"/>
        </w:rPr>
        <w:t xml:space="preserve">bud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gikk opp til fjellet Horeb (Sinai) for å møte Gud?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ga Gud til Moses?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husker du blant de ti bud?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Moses var der hos Herren førti dager og førti netter uten å spise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brød eller drikkevann. Og han skrev på tavlene paktens ord, de ti bud.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Gullkalven 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Svar 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laget folket gullkalven?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Moses mot dem da Moses så at israelittene begikk synd?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Gud reddet sitt folk. Han elsket dem så høyt at han ga dem lover å holde for å få dem til å leve i Guds nåde. Men de forrådte Gud og laget et gullkalvebilde og tilbad det. Når du så dette, hvordan var Guds hjerte?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Han tok det de ga ham og gjorde det til en idol støpt i form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av en kalv, forme den med et verktøy. Så sa de: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"Dette er dine guder, Israel, som førte deg opp av Egypt."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(2. Mosebok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Guds </w:t>
      </w:r>
      <w:r xmlns:w="http://schemas.openxmlformats.org/wordprocessingml/2006/main">
        <w:rPr>
          <w:b/>
          <w:sz w:val="32"/>
        </w:rPr>
        <w:t xml:space="preserve">hus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(Tabernakel) i ørkenen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sa Gud til israelittene at de skulle lage i ørkenen?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israelittene i tabernaklet?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 er mitt sted (mitt tabernakel) for å møte Gud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Den dagen tabernaklet, Vitnesbyrdets telt, ble reist,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skyen dekket det. Fra kveld til morgen skyen over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tabernaklet så ut som ild. </w:t>
      </w:r>
      <w:r xmlns:w="http://schemas.openxmlformats.org/wordprocessingml/2006/main">
        <w:rPr>
          <w:sz w:val="18"/>
        </w:rPr>
        <w:t xml:space="preserve">(Nummer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nr.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kollapset </w:t>
      </w:r>
      <w:r xmlns:w="http://schemas.openxmlformats.org/wordprocessingml/2006/main">
        <w:rPr>
          <w:b/>
          <w:sz w:val="32"/>
        </w:rPr>
        <w:t xml:space="preserve">Jeriko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sa Gud til Josva for å ødelegge Jeriko?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Adlød de Guds instruks eller ikke?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bør jeg adlyde Guds ord i mitt daglige liv?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Den syvende gangen, da prestene blåste i trompetstøtet,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Josva befalte folket: «Rop! For Herren har gitt dere byen!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nr.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og hans 300 menn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Etter at Gideon forsikret at Gud kalte ham, hva gjorde han først?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Hvilke menn sa Gud til Gideon om å velge som soldater når de drakk vann?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ville du følt deg hvis du var en av hans 300 menn og du skulle gå ut for å kjempe mot fienden uten noe sverd?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Da Herrens engel viste seg for Gideon,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sa han: Herren er med deg, mektig kriger.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Dommerne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en sterk kriger.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mistet Samson makten?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Hvordan ble Samson etter at han mistet makten?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er Samson, hva vil du gjøre?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Hvis du sitter i fengsel og blir fanget av fienden, hva vil du be?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Lær dagens bibelvers utenat mens du maler bildet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Kvinnen fødte en gutt og kalte ham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vokste </w:t>
      </w:r>
      <w:r xmlns:w="http://schemas.openxmlformats.org/wordprocessingml/2006/main">
        <w:rPr>
          <w:b/>
          <w:sz w:val="22"/>
        </w:rPr>
        <w:t xml:space="preserve">, og Herren velsignet ham </w:t>
      </w:r>
      <w:r xmlns:w="http://schemas.openxmlformats.org/wordprocessingml/2006/main">
        <w:rPr>
          <w:sz w:val="22"/>
        </w:rPr>
        <w:t xml:space="preserve">(Dommerne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kvinne med edel karakter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fulgte Rut etter sin svigermor for å bo i Juda?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Ruth for å få mat å leve av?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Etter å ha mistet to sønner, bestemte Naomi seg for å reise tilbake til hjembyen i Juda uten å ta med seg noen svigerdatter, men Rut sa at hun skulle følge Naomi til det fremmede landet Juda uten mannen sin. Hvordan følte Naomi det da han hørte dette?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Ditt folk skal være mitt folk og din Gud min Gud.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Hannas bønn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Svar </w:t>
      </w:r>
      <w:r xmlns:w="http://schemas.openxmlformats.org/wordprocessingml/2006/main">
        <w:rPr>
          <w:b/>
          <w:sz w:val="22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skjedde da Hannah ba alvorlig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Hvor vokste Samuel og hva gjorde han da han var gutt?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vil du be på alvor nå?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Og gutten Samuel fortsatte å vokse i vekst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og i nåde hos Herren og hos mennesker.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Kong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Israels første konge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Når Israel-folket ba om å gi dem en konge, hva sa Gud til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Ble kong Saul så god konge som Gud ønsket?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var Samuel, hvordan føltes det å se kong Saul som ble verre og verre?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Herren svarte: «Hør på dem og gi dem en konge.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 sa Samuel til Israels menn: Gå tilbake til byen sin, alle sammen!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Unggutt,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som drepte Goliat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drepte David Goliat?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var Davids svar mot ham da Goliat viste sin makt ved å fornærme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vil vi være modige som David når vi møter vanskelige og fryktelige ting?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sa til filisteren: «Du kommer mot meg med sverd og spyd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spyd, men jeg kommer mot deg i Herrens, allmektiges navn,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Israels hærstyrkers Gud, som du har foraktet.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Davids gode venn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Hvem sin sønn var Jonatan?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Så, hva var hans rang i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ga Jonatan David?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Hvorfor ga han dem til ham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Har jeg en venn som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Etter at David var ferdig med å snakke med Saul, ble Jonatan en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ånd med David, og han elsket ham som seg selv. (1 Samuel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En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som mottok visdom som gave.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Et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svar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de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spørsmål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Hvem sin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sønn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nummer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Hvordan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Bestemme seg for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når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 </w:t>
      </w:r>
      <w:r xmlns:w="http://schemas.openxmlformats.org/wordprocessingml/2006/main">
        <w:rPr>
          <w:b/>
          <w:sz w:val="22"/>
        </w:rPr>
        <w:t xml:space="preserve">ikke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babyens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ekte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dømme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gjøre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kvinner?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Kong Salomo var større i rikdom og visdom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enn alle de andre konger på jorden. </w:t>
      </w:r>
      <w:r xmlns:w="http://schemas.openxmlformats.org/wordprocessingml/2006/main">
        <w:rPr>
          <w:sz w:val="18"/>
        </w:rPr>
        <w:t xml:space="preserve">(2. Krønikebok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for Guds navn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forberedte Salomo for å bygge templet?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Salomo og hele Israels folk da Guds tempel var ferdig?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var hans følelse da Gud så at Salomo og hele Israels folk bygde templet for ham?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 ga ordre om å bygge et tempel for Herrens navn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og et kongelig palass for seg selv. </w:t>
      </w:r>
      <w:r xmlns:w="http://schemas.openxmlformats.org/wordprocessingml/2006/main">
        <w:rPr>
          <w:sz w:val="18"/>
        </w:rPr>
        <w:t xml:space="preserve">(2 Krønikebok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Ravner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Som brakte brød og kjøtt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Svar 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flyktet Elia fra kong Akab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Hvem brakte brød og kjøtt til Elia?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Hadde du noen opplevelse av at Gud ga deg noe du trengte på sin fantastiske måte?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 skal drikke av bekken,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og jeg har beordret ravnene å mate deg der. </w:t>
      </w:r>
      <w:r xmlns:w="http://schemas.openxmlformats.org/wordprocessingml/2006/main">
        <w:rPr>
          <w:sz w:val="18"/>
        </w:rPr>
        <w:t xml:space="preserve">(1 Kongebok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Melet og oljen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ble ikke brukt opp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Svar 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 Elia ba enken om å gi ham brød, hva gjorde hun for ham?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Elia ba henne om brød, hadde hun mye mat?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Hvorfor sendte Gud Elia til enken i Sarfat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Gå straks til Sarfat i Sidon og bli der. Jeg har befalt en enke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på det stedet for å forsyne deg med mat </w:t>
      </w:r>
      <w:r xmlns:w="http://schemas.openxmlformats.org/wordprocessingml/2006/main">
        <w:rPr>
          <w:sz w:val="18"/>
        </w:rPr>
        <w:t xml:space="preserve">(1 Kongebok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Brannen falt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Ned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fra himmelen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Svar 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sa Gud til kong Akab gjennom Elia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med de falske profetene da de tilbad avguder hardt?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jeg var der og jeg så ilden falle ned fra himmelen, hva tenkte jeg om det?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Lær dagens bibelvers utenat mens du maler bildet.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 falt Herrens ild og brente opp offeret, veden,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steinene og jorda, og slikket også opp vannet i grøfta.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Kongebok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helbredet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av spedalskhet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gjorde det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Na'aman, hærføreren til kongen av Aram, gå til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Når kom Naaman til Guds profet, Elisa, hvordan gjorde han med ham?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Hvordan følte han det da Naaman ble helbredet fra spedalskhet?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Så gikk han ned og dyppet seg syv ganger i Jordan,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som Guds mann hadde sagt til ham, og hans kjød ble restaurert og ble rent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som en ung gutt. </w:t>
      </w:r>
      <w:r xmlns:w="http://schemas.openxmlformats.org/wordprocessingml/2006/main">
        <w:rPr>
          <w:sz w:val="18"/>
        </w:rPr>
        <w:t xml:space="preserve">(2. </w:t>
      </w:r>
      <w:r xmlns:w="http://schemas.openxmlformats.org/wordprocessingml/2006/main">
        <w:rPr>
          <w:sz w:val="18"/>
        </w:rPr>
        <w:t xml:space="preserve">Kongebok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Reparerer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Guds tempel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Svar på spørsmålene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følte han det da kong Joasj så det ødelagte tempelet?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han for å reparere templet?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kan jeg gjøre for kirken min?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tjen utenat dagens bibelvers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Derfor tilkalte kong Joasj presten Jojada og de andre prestene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spurte dem: «Hvorfor reparerer dere ikke skaden på templet?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 ikke mer penger fra kassererne, men overgi dem til reparasjon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templet." </w:t>
      </w:r>
      <w:r xmlns:w="http://schemas.openxmlformats.org/wordprocessingml/2006/main">
        <w:rPr>
          <w:sz w:val="18"/>
        </w:rPr>
        <w:t xml:space="preserve">(2 Kongebok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Bibelbarn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som gjenoppbygde Jerusalems mur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syntes kongen om Nehemja, som snakket med ham om å reise til hjembyen hans for å gjenoppbygge bymuren?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slags vanskeligheter møtte han da Nehemja begynte å gjenoppbygge Jerusalemmuren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Hadde du noen erfaring med å overvinne vanskeligheter gjennom Guds kraft og mot?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Jeg svarte kongen: "Hvis det behager kongen, og hvis din tjener har funnet nåde for hans øine, så la ham sende meg til byen i Juda hvor mine fedre er gravlagt, så jeg kan bygge den opp igjen."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Barn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Nei.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Motet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av dronning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de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spørsmål.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nasjonalitet?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Navn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plottet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ødelegge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jøder?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når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at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Fortell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om.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deg </w:t>
      </w:r>
      <w:r xmlns:w="http://schemas.openxmlformats.org/wordprocessingml/2006/main">
        <w:rPr>
          <w:b/>
          <w:sz w:val="22"/>
        </w:rPr>
        <w:t xml:space="preserve">uansett hva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spør </w:t>
      </w:r>
      <w:r xmlns:w="http://schemas.openxmlformats.org/wordprocessingml/2006/main">
        <w:rPr>
          <w:b/>
          <w:sz w:val="22"/>
        </w:rPr>
        <w:t xml:space="preserve">»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om?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 spurte kongen: «Hva er det, dronning Ester? Hva er din anmodning?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Selv inntil halve riket vil det bli gitt deg."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Aktiviteter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nr.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som </w:t>
      </w:r>
      <w:r xmlns:w="http://schemas.openxmlformats.org/wordprocessingml/2006/main">
        <w:rPr>
          <w:rFonts w:hint="eastAsia"/>
          <w:b/>
          <w:sz w:val="32"/>
        </w:rPr>
        <w:t xml:space="preserve">ble </w:t>
      </w:r>
      <w:r xmlns:w="http://schemas.openxmlformats.org/wordprocessingml/2006/main">
        <w:rPr>
          <w:b/>
          <w:sz w:val="32"/>
        </w:rPr>
        <w:t xml:space="preserve">velsignet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av Gud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de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spørsmål.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Hvorfor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å tape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familie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egenskaper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plutselig?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Når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tapt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alt,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gjorde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Jobbens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venner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Hvis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å tape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Jobb,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dagens bibelvers utenat mens du maler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landet Us bodde det en mann som het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Denne mannen var ulastelig og rettskaffen; han fryktet Gud og unnlot det onde.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Aktiviteter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nektet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å spise kongens mat.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Skriv nummeret på bildet i henhold til rekkefølgen.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Hvorfor nektet Daniel og vennene hans å spise kongens mat?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kongen så på Daniel og vennene hans som bare spiste vann og grønnsaker, hva var kongens reaksjon?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er noen ting jeg må kaste for å elske Gud?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ordet utenat og fargelegg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Men Daniel bestemte seg for ikke å gjøre seg uren med den kongelige mat og vin,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han ba overtjeneren om tillatelse til ikke å gjøre seg uren på denne måten.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Aktivitet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kastet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inn i løvens hule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Gjett rekkefølgen på bildene.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Hvordan gikk det med Daniel da han visste at hvis han bøyde seg for en annen gud enn kongen, ville han bli kastet i løvehulen?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skjedde med Daniel som ble kastet i løvens hule?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ville jeg gjort hvis jeg var i samme situasjon som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 ordet utenat og fargelegg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Kongen var overlykkelig og ga ordre om å løfte Daniel ut av hiet.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da Daniel ble løftet opp av hulen, ble det ikke funnet noe sår på ham,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fordi han stolte på sin Gud.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Bibelbarn </w:t>
      </w:r>
      <w:r xmlns:w="http://schemas.openxmlformats.org/wordprocessingml/2006/main">
        <w:t xml:space="preserve">nr.44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som var inne i den store fisken.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Gjett rekkefølgen på bildene.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 gjorde Jona da han ble bedt om å gå til Nineve og forkynne Guds ord?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Jonas i magen på fisken?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ville jeg gjort hvis jeg måtte være i magen på fisken som Jonas?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 ordet utenat og fargelegg bildet.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Men Herren sørget for en stor fisk for å svelge Jona, og Jona var inne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fisken tre dager og tre netter.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no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